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24062B8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293D859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732C455" w:rsidR="00011326" w:rsidRPr="00F6792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220087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0F05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554C66C" w:rsidR="00D83344" w:rsidRPr="00D97AAC" w:rsidRDefault="00FB2A9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Друштвено-географске одлике Србије</w:t>
            </w:r>
            <w:r w:rsidR="00D83344"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83344" w:rsidRPr="00823F2D" w14:paraId="5D6DDEA5" w14:textId="77777777" w:rsidTr="00992F06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0CCDC53A" w:rsidR="00D83344" w:rsidRPr="00D97AAC" w:rsidRDefault="00576C10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576C10">
              <w:rPr>
                <w:rFonts w:ascii="Times New Roman" w:hAnsi="Times New Roman"/>
                <w:sz w:val="24"/>
                <w:szCs w:val="24"/>
                <w:lang w:val="sr-Cyrl-RS"/>
              </w:rPr>
              <w:t>Насеља у Србији</w:t>
            </w:r>
          </w:p>
        </w:tc>
      </w:tr>
      <w:tr w:rsidR="00711C23" w:rsidRPr="00823F2D" w14:paraId="5D6DDEA8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711C23" w:rsidRPr="00576C10" w14:paraId="5D6DDEAB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D7CCF45" w14:textId="5708105F" w:rsidR="00056DB8" w:rsidRPr="00D97AAC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59B3E27A" w:rsidR="00056DB8" w:rsidRPr="001D4EAF" w:rsidRDefault="00711C23" w:rsidP="001D4EA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056DB8"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 </w:t>
            </w:r>
            <w:r w:rsidR="00576C1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насељима</w:t>
            </w:r>
            <w:r w:rsidR="00267D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Србији.</w:t>
            </w:r>
          </w:p>
        </w:tc>
      </w:tr>
      <w:tr w:rsidR="00711C23" w:rsidRPr="00576C10" w14:paraId="5D6DDEB0" w14:textId="77777777" w:rsidTr="00C34A66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7777777" w:rsidR="00711C23" w:rsidRPr="001D4EAF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1D4EA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348C8CE9" w14:textId="77777777" w:rsidR="001D4EAF" w:rsidRDefault="00576C10" w:rsidP="001D4EAF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1D4EA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оцене значај природних фактора на размештај насеља;</w:t>
            </w:r>
          </w:p>
          <w:p w14:paraId="0A52E972" w14:textId="77777777" w:rsidR="001D4EAF" w:rsidRDefault="00576C10" w:rsidP="001D4EAF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1D4EA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открију значај друштвених фактора на размештај насеља;</w:t>
            </w:r>
          </w:p>
          <w:p w14:paraId="5D6DDEAF" w14:textId="7959EFD6" w:rsidR="00576C10" w:rsidRPr="001D4EAF" w:rsidRDefault="00576C10" w:rsidP="001D4EAF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1D4EA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класификују насеља према величини и функцији; </w:t>
            </w:r>
          </w:p>
        </w:tc>
      </w:tr>
      <w:tr w:rsidR="00711C23" w:rsidRPr="00823F2D" w14:paraId="5D6DDEB3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64940E60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AF75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 рад</w:t>
            </w:r>
          </w:p>
        </w:tc>
      </w:tr>
      <w:tr w:rsidR="00711C23" w:rsidRPr="00823F2D" w14:paraId="5D6DDEB6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0702AA32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0C47FA63" w:rsidR="00711C23" w:rsidRPr="00D97AAC" w:rsidRDefault="00C34A66" w:rsidP="00AF754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  <w:r w:rsidR="005E1D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AF75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хамер</w:t>
            </w:r>
          </w:p>
        </w:tc>
      </w:tr>
      <w:tr w:rsidR="00711C23" w:rsidRPr="00823F2D" w14:paraId="5D6DDEBC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405D609C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1D4E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95026CC" w:rsidR="00711C23" w:rsidRPr="00D97AAC" w:rsidRDefault="00711C23" w:rsidP="00D75061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34A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одговорно учеш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ће у демократском друштву</w:t>
            </w:r>
            <w:r w:rsidR="005E1D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сарадња</w:t>
            </w:r>
            <w:r w:rsidR="00AF75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естетичка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576C10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1717D6E0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89B1151" w14:textId="77777777" w:rsidR="001D0CA8" w:rsidRDefault="001D0CA8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0F2325E" w14:textId="3375124E" w:rsidR="00267D2D" w:rsidRPr="001D4EAF" w:rsidRDefault="004C15FB" w:rsidP="001D4EA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низом питања уводи ученике у нову наставну јединицу:</w:t>
            </w:r>
          </w:p>
          <w:p w14:paraId="46157717" w14:textId="77777777" w:rsidR="001D4EAF" w:rsidRDefault="004C15FB" w:rsidP="001D4EAF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су насеља? </w:t>
            </w:r>
            <w:r w:rsidRPr="001D4E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(Места сталне и</w:t>
            </w:r>
            <w:r w:rsidR="00025B03" w:rsidRPr="001D4E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ли</w:t>
            </w:r>
            <w:r w:rsidRPr="001D4E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привремене концентрације људи и кућа);</w:t>
            </w:r>
          </w:p>
          <w:p w14:paraId="4ECF924A" w14:textId="77777777" w:rsidR="001D4EAF" w:rsidRDefault="004C15FB" w:rsidP="001D4EAF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Како се насеља деле према трајању насељености? </w:t>
            </w:r>
            <w:r w:rsidRPr="001D4E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(На стална и привремена);</w:t>
            </w:r>
          </w:p>
          <w:p w14:paraId="186469FC" w14:textId="7E1DD746" w:rsidR="004C15FB" w:rsidRPr="001D4EAF" w:rsidRDefault="00025B03" w:rsidP="001D4EAF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Како се д</w:t>
            </w:r>
            <w:r w:rsidR="005151A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e</w:t>
            </w:r>
            <w:r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ле насеља према фун</w:t>
            </w:r>
            <w:r w:rsid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</w:t>
            </w:r>
            <w:r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цијама и изгл</w:t>
            </w:r>
            <w:r w:rsid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еду</w:t>
            </w:r>
            <w:r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? </w:t>
            </w:r>
            <w:r w:rsidRPr="001D4E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(На сеоска и градска).</w:t>
            </w:r>
          </w:p>
          <w:p w14:paraId="5D6DDEC6" w14:textId="1E33332B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CEC6BE0" w14:textId="750DCAC4" w:rsidR="00D83344" w:rsidRDefault="00D83344" w:rsidP="00BC79F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521D11D" w14:textId="77777777" w:rsidR="001D4EAF" w:rsidRDefault="00025B03" w:rsidP="001D4EA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D4EAF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делу ученике у три групе (по принципу редова</w:t>
            </w:r>
            <w:r w:rsidR="00AF7541" w:rsidRPr="001D4EA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 сваки ред једна група</w:t>
            </w:r>
            <w:r w:rsidRPr="001D4EA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). Прва група има задатак да представи податке који се налазе </w:t>
            </w:r>
            <w:r w:rsidRPr="001D4EAF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на страни 87</w:t>
            </w:r>
            <w:r w:rsidRPr="001D4EA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уџбенику (који се односе на уопштене податке о насељима). Друга група има задатак да представи податке који се односе на сеоска насеља (</w:t>
            </w:r>
            <w:r w:rsidRPr="001D4EAF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страна 87 и 88</w:t>
            </w:r>
            <w:r w:rsidRPr="001D4EAF">
              <w:rPr>
                <w:rFonts w:ascii="Times New Roman" w:hAnsi="Times New Roman"/>
                <w:sz w:val="24"/>
                <w:szCs w:val="24"/>
                <w:lang w:val="sr-Cyrl-CS"/>
              </w:rPr>
              <w:t>). Трећа група има задатак да представи податке који се односе на мешовита и градска насеља (</w:t>
            </w:r>
            <w:r w:rsidRPr="001D4EAF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стране 89 и 90</w:t>
            </w:r>
            <w:r w:rsidRPr="001D4EA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). </w:t>
            </w:r>
          </w:p>
          <w:p w14:paraId="1986EFBC" w14:textId="77777777" w:rsidR="001D4EAF" w:rsidRDefault="001D4EAF" w:rsidP="001D4EA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21DC236" w14:textId="6D60115C" w:rsidR="005E1D4D" w:rsidRPr="001D4EAF" w:rsidRDefault="00025B03" w:rsidP="001D4EA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D4EAF">
              <w:rPr>
                <w:rFonts w:ascii="Times New Roman" w:hAnsi="Times New Roman"/>
                <w:sz w:val="24"/>
                <w:szCs w:val="24"/>
                <w:lang w:val="sr-Cyrl-CS"/>
              </w:rPr>
              <w:t>Свака група представља своја запажања на хамеру помоћу мапе ума.</w:t>
            </w:r>
          </w:p>
          <w:p w14:paraId="406C696B" w14:textId="77777777" w:rsidR="00AF7541" w:rsidRDefault="00025B03" w:rsidP="00025B03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46468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*Напомена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 Унутар сваке групе ученици деле задужења по принципу – сваки ученик обрађује по један пасус и има задатак да га преприча и објасни осталим члановима групе.</w:t>
            </w:r>
          </w:p>
          <w:p w14:paraId="3676B5E8" w14:textId="5E09FE44" w:rsidR="00025B03" w:rsidRDefault="00025B03" w:rsidP="00025B03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7853199D" w14:textId="5067CB9E" w:rsidR="00025B03" w:rsidRPr="001D4EAF" w:rsidRDefault="00025B03" w:rsidP="001D4EA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D4EAF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обилази групе, прати рад, даје додатна објашњења уколико је потребно.</w:t>
            </w:r>
          </w:p>
          <w:p w14:paraId="08CF400C" w14:textId="77777777" w:rsidR="001D4EAF" w:rsidRDefault="001D4EAF" w:rsidP="001D4EA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8FB5C7E" w14:textId="3CAF3C9D" w:rsidR="00025B03" w:rsidRDefault="00025B03" w:rsidP="001D4EA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D4EAF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Када ученици заврше</w:t>
            </w:r>
            <w:r w:rsidR="00F4646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1D4EA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представник групе лепи хамер на таблу и представља сазнања до којих је група дошла.</w:t>
            </w:r>
          </w:p>
          <w:p w14:paraId="42EE0A4B" w14:textId="77777777" w:rsidR="001D4EAF" w:rsidRPr="001D4EAF" w:rsidRDefault="001D4EAF" w:rsidP="001D4EA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92D7394" w14:textId="6354EDFA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1636C22B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0A9D5A4A" w:rsidR="00F14F3E" w:rsidRPr="001D4EAF" w:rsidRDefault="00F14F3E" w:rsidP="001D4EA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92BB3"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задаје ученицима да ураде </w:t>
            </w:r>
            <w:r w:rsidR="00692BB3" w:rsidRPr="001D4EA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</w:t>
            </w:r>
            <w:r w:rsidR="00B55CF8"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 </w:t>
            </w:r>
            <w:r w:rsidR="00B55CF8" w:rsidRPr="001D4E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страни </w:t>
            </w:r>
            <w:r w:rsidR="00AF7541" w:rsidRPr="001D4E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91</w:t>
            </w:r>
            <w:r w:rsidR="00AF7541"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692BB3"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 </w:t>
            </w:r>
            <w:r w:rsidR="00AF7541"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692BB3"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џбенику.</w:t>
            </w:r>
          </w:p>
          <w:p w14:paraId="54915E8C" w14:textId="6C7F2C08" w:rsidR="005E1D4D" w:rsidRPr="005E1D4D" w:rsidRDefault="00692BB3" w:rsidP="005E1D4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5E1D4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 w:rsidRP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AF754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бира два ученика/учениц</w:t>
            </w:r>
            <w:r w:rsidR="0068174F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="00AF754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 за следећи час ураде презентацију у </w:t>
            </w:r>
            <w:r w:rsidR="00AF7541"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>PowerPoint</w:t>
            </w:r>
            <w:r w:rsidR="001D4EAF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-у</w:t>
            </w:r>
            <w:r w:rsidR="00AF7541"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F754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(једна презентација се односи на град у коме живе, а друга на оближње село или обрнуто – село у ком живе и оближњи град).</w:t>
            </w:r>
          </w:p>
          <w:p w14:paraId="7CB0E426" w14:textId="2621B592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1D4EA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5E1D4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се прикључују </w:t>
            </w:r>
            <w:r w:rsidR="00AF754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групама и добијају задужење у складу са својим способностима (цртају, боје, воде рачуна о времену које је преостало, врше презентацију резултата).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576C10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576C10" w14:paraId="332498EB" w14:textId="77777777" w:rsidTr="001D4EAF">
        <w:trPr>
          <w:trHeight w:val="1254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576C10" w14:paraId="1E9F1985" w14:textId="77777777" w:rsidTr="001D4EAF">
        <w:trPr>
          <w:trHeight w:val="1344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1D4EAF">
        <w:trPr>
          <w:trHeight w:val="142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08D87EB7" w14:textId="12F322AD" w:rsidR="004D561B" w:rsidRDefault="004D561B">
      <w:pPr>
        <w:rPr>
          <w:rFonts w:ascii="Times New Roman" w:hAnsi="Times New Roman"/>
        </w:rPr>
      </w:pPr>
    </w:p>
    <w:p w14:paraId="39427871" w14:textId="46134936" w:rsidR="004D561B" w:rsidRDefault="004D561B">
      <w:pPr>
        <w:rPr>
          <w:rFonts w:ascii="Times New Roman" w:hAnsi="Times New Roman"/>
        </w:rPr>
      </w:pPr>
    </w:p>
    <w:p w14:paraId="6CEC855D" w14:textId="5C11EAF1" w:rsidR="004D561B" w:rsidRDefault="004D561B">
      <w:pPr>
        <w:rPr>
          <w:rFonts w:ascii="Times New Roman" w:hAnsi="Times New Roman"/>
        </w:rPr>
      </w:pPr>
    </w:p>
    <w:p w14:paraId="366F05D4" w14:textId="5C3F6D88" w:rsidR="00CE19F3" w:rsidRDefault="00CE19F3">
      <w:pPr>
        <w:rPr>
          <w:rFonts w:ascii="Times New Roman" w:hAnsi="Times New Roman"/>
        </w:rPr>
      </w:pPr>
    </w:p>
    <w:p w14:paraId="0859DA3E" w14:textId="7A163C36" w:rsidR="00CE19F3" w:rsidRDefault="00CE19F3">
      <w:pPr>
        <w:rPr>
          <w:rFonts w:ascii="Times New Roman" w:hAnsi="Times New Roman"/>
        </w:rPr>
      </w:pPr>
    </w:p>
    <w:p w14:paraId="4210CC98" w14:textId="1985A921" w:rsidR="00CE19F3" w:rsidRDefault="00CE19F3">
      <w:pPr>
        <w:rPr>
          <w:rFonts w:ascii="Times New Roman" w:hAnsi="Times New Roman"/>
        </w:rPr>
      </w:pPr>
    </w:p>
    <w:p w14:paraId="37B61C86" w14:textId="607109BC" w:rsidR="00CE19F3" w:rsidRDefault="00CE19F3">
      <w:pPr>
        <w:rPr>
          <w:rFonts w:ascii="Times New Roman" w:hAnsi="Times New Roman"/>
        </w:rPr>
      </w:pPr>
    </w:p>
    <w:p w14:paraId="6B8F4EF4" w14:textId="73D4E8CA" w:rsidR="00CE19F3" w:rsidRDefault="00CE19F3">
      <w:pPr>
        <w:rPr>
          <w:rFonts w:ascii="Times New Roman" w:hAnsi="Times New Roman"/>
        </w:rPr>
      </w:pPr>
    </w:p>
    <w:p w14:paraId="49F37ADA" w14:textId="1CBCE593" w:rsidR="00CE19F3" w:rsidRDefault="00CE19F3">
      <w:pPr>
        <w:rPr>
          <w:rFonts w:ascii="Times New Roman" w:hAnsi="Times New Roman"/>
        </w:rPr>
      </w:pPr>
    </w:p>
    <w:p w14:paraId="15BFECDB" w14:textId="7EEE46BA" w:rsidR="00CE19F3" w:rsidRDefault="00CE19F3">
      <w:pPr>
        <w:rPr>
          <w:rFonts w:ascii="Times New Roman" w:hAnsi="Times New Roman"/>
        </w:rPr>
      </w:pPr>
    </w:p>
    <w:p w14:paraId="161C3E1E" w14:textId="5487B1C8" w:rsidR="00CE19F3" w:rsidRDefault="00CE19F3">
      <w:pPr>
        <w:rPr>
          <w:rFonts w:ascii="Times New Roman" w:hAnsi="Times New Roman"/>
        </w:rPr>
      </w:pPr>
    </w:p>
    <w:p w14:paraId="74BC17ED" w14:textId="6EEEC9DE" w:rsidR="00CE19F3" w:rsidRDefault="00CE19F3">
      <w:pPr>
        <w:rPr>
          <w:rFonts w:ascii="Times New Roman" w:hAnsi="Times New Roman"/>
        </w:rPr>
      </w:pPr>
    </w:p>
    <w:p w14:paraId="59C343B5" w14:textId="599EF015" w:rsidR="00CE19F3" w:rsidRDefault="00CE19F3">
      <w:pPr>
        <w:rPr>
          <w:rFonts w:ascii="Times New Roman" w:hAnsi="Times New Roman"/>
        </w:rPr>
      </w:pPr>
    </w:p>
    <w:p w14:paraId="416D4187" w14:textId="1777A11A" w:rsidR="00D75061" w:rsidRDefault="00D75061">
      <w:pPr>
        <w:rPr>
          <w:rFonts w:ascii="Times New Roman" w:hAnsi="Times New Roman"/>
        </w:rPr>
      </w:pPr>
    </w:p>
    <w:p w14:paraId="636C19BE" w14:textId="77777777" w:rsidR="00D75061" w:rsidRDefault="00D75061">
      <w:pPr>
        <w:rPr>
          <w:rFonts w:ascii="Times New Roman" w:hAnsi="Times New Roman"/>
        </w:rPr>
      </w:pPr>
    </w:p>
    <w:p w14:paraId="06CA6FE1" w14:textId="77777777" w:rsidR="00CE19F3" w:rsidRDefault="00CE19F3">
      <w:pPr>
        <w:rPr>
          <w:rFonts w:ascii="Times New Roman" w:hAnsi="Times New Roman"/>
        </w:rPr>
      </w:pPr>
    </w:p>
    <w:p w14:paraId="53094EBB" w14:textId="79A87F46" w:rsidR="0044190A" w:rsidRDefault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24C54D7A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0E7BD93A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56032C94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613F7C2E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5027A92C" w14:textId="5B8BE7C5" w:rsid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7CC96C1D" w14:textId="07919715" w:rsidR="0044190A" w:rsidRPr="0044190A" w:rsidRDefault="0044190A" w:rsidP="0044190A">
      <w:pPr>
        <w:rPr>
          <w:rFonts w:ascii="Times New Roman" w:hAnsi="Times New Roman"/>
          <w:sz w:val="32"/>
          <w:szCs w:val="32"/>
          <w:lang w:val="sr-Cyrl-RS"/>
        </w:rPr>
      </w:pPr>
    </w:p>
    <w:sectPr w:rsidR="0044190A" w:rsidRPr="0044190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2224A"/>
    <w:multiLevelType w:val="hybridMultilevel"/>
    <w:tmpl w:val="714E4C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875273B"/>
    <w:multiLevelType w:val="hybridMultilevel"/>
    <w:tmpl w:val="83805614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A4CF1"/>
    <w:multiLevelType w:val="hybridMultilevel"/>
    <w:tmpl w:val="C074C5EC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86CD4"/>
    <w:multiLevelType w:val="hybridMultilevel"/>
    <w:tmpl w:val="0B52B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72FBD"/>
    <w:multiLevelType w:val="hybridMultilevel"/>
    <w:tmpl w:val="5DC485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CA7857"/>
    <w:multiLevelType w:val="hybridMultilevel"/>
    <w:tmpl w:val="F9B41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63CF4"/>
    <w:multiLevelType w:val="hybridMultilevel"/>
    <w:tmpl w:val="3620C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F41B4"/>
    <w:multiLevelType w:val="hybridMultilevel"/>
    <w:tmpl w:val="A7167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27E8E"/>
    <w:multiLevelType w:val="hybridMultilevel"/>
    <w:tmpl w:val="AD0AC9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5DA1B4D"/>
    <w:multiLevelType w:val="hybridMultilevel"/>
    <w:tmpl w:val="FCE80D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C3336B"/>
    <w:multiLevelType w:val="hybridMultilevel"/>
    <w:tmpl w:val="4C164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B3EC3"/>
    <w:multiLevelType w:val="hybridMultilevel"/>
    <w:tmpl w:val="E2BAB9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F30E60"/>
    <w:multiLevelType w:val="hybridMultilevel"/>
    <w:tmpl w:val="534879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8716D2"/>
    <w:multiLevelType w:val="hybridMultilevel"/>
    <w:tmpl w:val="61580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63574"/>
    <w:multiLevelType w:val="hybridMultilevel"/>
    <w:tmpl w:val="22486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E926BB"/>
    <w:multiLevelType w:val="hybridMultilevel"/>
    <w:tmpl w:val="065AF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497570"/>
    <w:multiLevelType w:val="hybridMultilevel"/>
    <w:tmpl w:val="463A9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C5742E"/>
    <w:multiLevelType w:val="hybridMultilevel"/>
    <w:tmpl w:val="CFB28B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F33857"/>
    <w:multiLevelType w:val="hybridMultilevel"/>
    <w:tmpl w:val="64C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883A6E"/>
    <w:multiLevelType w:val="hybridMultilevel"/>
    <w:tmpl w:val="7EA26B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2F93AC7"/>
    <w:multiLevelType w:val="hybridMultilevel"/>
    <w:tmpl w:val="271016DC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6D235A"/>
    <w:multiLevelType w:val="hybridMultilevel"/>
    <w:tmpl w:val="C9AAF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F321833"/>
    <w:multiLevelType w:val="hybridMultilevel"/>
    <w:tmpl w:val="00C03F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FA907BA"/>
    <w:multiLevelType w:val="hybridMultilevel"/>
    <w:tmpl w:val="42EA67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665534D"/>
    <w:multiLevelType w:val="hybridMultilevel"/>
    <w:tmpl w:val="E1727BFE"/>
    <w:lvl w:ilvl="0" w:tplc="04090003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37" w15:restartNumberingAfterBreak="0">
    <w:nsid w:val="7F9C4CED"/>
    <w:multiLevelType w:val="hybridMultilevel"/>
    <w:tmpl w:val="0A861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3"/>
  </w:num>
  <w:num w:numId="4">
    <w:abstractNumId w:val="16"/>
  </w:num>
  <w:num w:numId="5">
    <w:abstractNumId w:val="37"/>
  </w:num>
  <w:num w:numId="6">
    <w:abstractNumId w:val="9"/>
  </w:num>
  <w:num w:numId="7">
    <w:abstractNumId w:val="14"/>
  </w:num>
  <w:num w:numId="8">
    <w:abstractNumId w:val="13"/>
  </w:num>
  <w:num w:numId="9">
    <w:abstractNumId w:val="22"/>
  </w:num>
  <w:num w:numId="10">
    <w:abstractNumId w:val="30"/>
  </w:num>
  <w:num w:numId="11">
    <w:abstractNumId w:val="23"/>
  </w:num>
  <w:num w:numId="12">
    <w:abstractNumId w:val="4"/>
  </w:num>
  <w:num w:numId="13">
    <w:abstractNumId w:val="31"/>
  </w:num>
  <w:num w:numId="14">
    <w:abstractNumId w:val="3"/>
  </w:num>
  <w:num w:numId="15">
    <w:abstractNumId w:val="21"/>
  </w:num>
  <w:num w:numId="16">
    <w:abstractNumId w:val="6"/>
  </w:num>
  <w:num w:numId="17">
    <w:abstractNumId w:val="7"/>
  </w:num>
  <w:num w:numId="18">
    <w:abstractNumId w:val="36"/>
  </w:num>
  <w:num w:numId="19">
    <w:abstractNumId w:val="25"/>
  </w:num>
  <w:num w:numId="20">
    <w:abstractNumId w:val="34"/>
  </w:num>
  <w:num w:numId="21">
    <w:abstractNumId w:val="32"/>
  </w:num>
  <w:num w:numId="22">
    <w:abstractNumId w:val="28"/>
  </w:num>
  <w:num w:numId="23">
    <w:abstractNumId w:val="27"/>
  </w:num>
  <w:num w:numId="24">
    <w:abstractNumId w:val="17"/>
  </w:num>
  <w:num w:numId="25">
    <w:abstractNumId w:val="15"/>
  </w:num>
  <w:num w:numId="26">
    <w:abstractNumId w:val="26"/>
  </w:num>
  <w:num w:numId="27">
    <w:abstractNumId w:val="11"/>
  </w:num>
  <w:num w:numId="28">
    <w:abstractNumId w:val="10"/>
  </w:num>
  <w:num w:numId="29">
    <w:abstractNumId w:val="19"/>
  </w:num>
  <w:num w:numId="30">
    <w:abstractNumId w:val="5"/>
  </w:num>
  <w:num w:numId="31">
    <w:abstractNumId w:val="18"/>
  </w:num>
  <w:num w:numId="32">
    <w:abstractNumId w:val="20"/>
  </w:num>
  <w:num w:numId="33">
    <w:abstractNumId w:val="0"/>
  </w:num>
  <w:num w:numId="34">
    <w:abstractNumId w:val="12"/>
  </w:num>
  <w:num w:numId="35">
    <w:abstractNumId w:val="24"/>
  </w:num>
  <w:num w:numId="36">
    <w:abstractNumId w:val="35"/>
  </w:num>
  <w:num w:numId="37">
    <w:abstractNumId w:val="2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25B03"/>
    <w:rsid w:val="00046DE0"/>
    <w:rsid w:val="00056DB8"/>
    <w:rsid w:val="00056F51"/>
    <w:rsid w:val="00057814"/>
    <w:rsid w:val="00063D8E"/>
    <w:rsid w:val="000A6602"/>
    <w:rsid w:val="000D6E35"/>
    <w:rsid w:val="000E4BB8"/>
    <w:rsid w:val="000F05CD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D0CA8"/>
    <w:rsid w:val="001D4EAF"/>
    <w:rsid w:val="001D5CFC"/>
    <w:rsid w:val="001F6927"/>
    <w:rsid w:val="001F78F5"/>
    <w:rsid w:val="002066C8"/>
    <w:rsid w:val="00220087"/>
    <w:rsid w:val="00230031"/>
    <w:rsid w:val="0025083B"/>
    <w:rsid w:val="00267D2D"/>
    <w:rsid w:val="00271038"/>
    <w:rsid w:val="002756B1"/>
    <w:rsid w:val="00282DD3"/>
    <w:rsid w:val="002B7888"/>
    <w:rsid w:val="002D4C0F"/>
    <w:rsid w:val="002E2A18"/>
    <w:rsid w:val="002E69AA"/>
    <w:rsid w:val="002F07A2"/>
    <w:rsid w:val="002F316A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4190A"/>
    <w:rsid w:val="00463FDA"/>
    <w:rsid w:val="00473784"/>
    <w:rsid w:val="00494765"/>
    <w:rsid w:val="004A16EB"/>
    <w:rsid w:val="004A1877"/>
    <w:rsid w:val="004B642C"/>
    <w:rsid w:val="004C15FB"/>
    <w:rsid w:val="004D561B"/>
    <w:rsid w:val="005151A6"/>
    <w:rsid w:val="005363D3"/>
    <w:rsid w:val="005375D3"/>
    <w:rsid w:val="00545B03"/>
    <w:rsid w:val="005541B1"/>
    <w:rsid w:val="005541D9"/>
    <w:rsid w:val="00563221"/>
    <w:rsid w:val="00576C10"/>
    <w:rsid w:val="005A7D9D"/>
    <w:rsid w:val="005B58C3"/>
    <w:rsid w:val="005D10B1"/>
    <w:rsid w:val="005E1D4D"/>
    <w:rsid w:val="005E6163"/>
    <w:rsid w:val="005F28CF"/>
    <w:rsid w:val="005F533B"/>
    <w:rsid w:val="00617A40"/>
    <w:rsid w:val="00627A17"/>
    <w:rsid w:val="00656222"/>
    <w:rsid w:val="00657D5A"/>
    <w:rsid w:val="00671D5F"/>
    <w:rsid w:val="006720EF"/>
    <w:rsid w:val="0068174F"/>
    <w:rsid w:val="00692BB3"/>
    <w:rsid w:val="00694769"/>
    <w:rsid w:val="006A0B0F"/>
    <w:rsid w:val="006C0E53"/>
    <w:rsid w:val="006D3A71"/>
    <w:rsid w:val="006D4A83"/>
    <w:rsid w:val="006E3084"/>
    <w:rsid w:val="00710138"/>
    <w:rsid w:val="00711C23"/>
    <w:rsid w:val="00714E67"/>
    <w:rsid w:val="00715061"/>
    <w:rsid w:val="0074414C"/>
    <w:rsid w:val="00746867"/>
    <w:rsid w:val="0077000C"/>
    <w:rsid w:val="00784701"/>
    <w:rsid w:val="00795437"/>
    <w:rsid w:val="00795495"/>
    <w:rsid w:val="00797E06"/>
    <w:rsid w:val="007B68BD"/>
    <w:rsid w:val="007C5E7D"/>
    <w:rsid w:val="007C6049"/>
    <w:rsid w:val="007D1574"/>
    <w:rsid w:val="007E2EAA"/>
    <w:rsid w:val="007E619C"/>
    <w:rsid w:val="007E6EC1"/>
    <w:rsid w:val="008026C8"/>
    <w:rsid w:val="008126F8"/>
    <w:rsid w:val="00814C65"/>
    <w:rsid w:val="00823F2D"/>
    <w:rsid w:val="00834514"/>
    <w:rsid w:val="0085484C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92F06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B26E7"/>
    <w:rsid w:val="00AC2772"/>
    <w:rsid w:val="00AC5F2E"/>
    <w:rsid w:val="00AD7B76"/>
    <w:rsid w:val="00AF7541"/>
    <w:rsid w:val="00B04B2E"/>
    <w:rsid w:val="00B153AB"/>
    <w:rsid w:val="00B23EA5"/>
    <w:rsid w:val="00B375EA"/>
    <w:rsid w:val="00B50570"/>
    <w:rsid w:val="00B54ADA"/>
    <w:rsid w:val="00B54C02"/>
    <w:rsid w:val="00B55CF8"/>
    <w:rsid w:val="00B55EFF"/>
    <w:rsid w:val="00B665D6"/>
    <w:rsid w:val="00B86426"/>
    <w:rsid w:val="00BB37B2"/>
    <w:rsid w:val="00BC5B12"/>
    <w:rsid w:val="00BC79FB"/>
    <w:rsid w:val="00BD3B39"/>
    <w:rsid w:val="00BE5EA2"/>
    <w:rsid w:val="00BE7C24"/>
    <w:rsid w:val="00C228F6"/>
    <w:rsid w:val="00C34A6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CE19F3"/>
    <w:rsid w:val="00D015CB"/>
    <w:rsid w:val="00D02C5B"/>
    <w:rsid w:val="00D14BEC"/>
    <w:rsid w:val="00D163D2"/>
    <w:rsid w:val="00D43D47"/>
    <w:rsid w:val="00D52F28"/>
    <w:rsid w:val="00D57872"/>
    <w:rsid w:val="00D67A76"/>
    <w:rsid w:val="00D75061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15072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12F34"/>
    <w:rsid w:val="00F14F3E"/>
    <w:rsid w:val="00F46468"/>
    <w:rsid w:val="00F6171E"/>
    <w:rsid w:val="00F6264D"/>
    <w:rsid w:val="00F6792D"/>
    <w:rsid w:val="00F83540"/>
    <w:rsid w:val="00F87A45"/>
    <w:rsid w:val="00F934B8"/>
    <w:rsid w:val="00FA2D67"/>
    <w:rsid w:val="00FA346B"/>
    <w:rsid w:val="00FA4197"/>
    <w:rsid w:val="00FA50D8"/>
    <w:rsid w:val="00FA7EE5"/>
    <w:rsid w:val="00FB2A9C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55C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399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2020-12-23T18:07:00Z</dcterms:created>
  <dcterms:modified xsi:type="dcterms:W3CDTF">2021-07-02T08:08:00Z</dcterms:modified>
</cp:coreProperties>
</file>